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left"/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</w:pPr>
      <w:r>
        <w:rPr>
          <w:rFonts w:hint="default" w:ascii="Times New Roman" w:hAnsi="Times New Roman" w:eastAsia="仿宋" w:cs="Times New Roman"/>
          <w:color w:val="000000"/>
          <w:kern w:val="0"/>
          <w:sz w:val="28"/>
          <w:szCs w:val="28"/>
        </w:rPr>
        <w:t>附件1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157" w:afterLines="50" w:afterAutospacing="0" w:line="560" w:lineRule="exact"/>
        <w:ind w:left="0" w:right="0" w:firstLine="420"/>
        <w:jc w:val="center"/>
        <w:textAlignment w:val="auto"/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</w:pPr>
      <w:r>
        <w:rPr>
          <w:rFonts w:hint="default" w:ascii="Times New Roman" w:hAnsi="Times New Roman" w:eastAsia="仿宋_GB2312" w:cs="Times New Roman"/>
          <w:b/>
          <w:bCs/>
          <w:i w:val="0"/>
          <w:iCs w:val="0"/>
          <w:caps w:val="0"/>
          <w:color w:val="000000"/>
          <w:spacing w:val="0"/>
          <w:sz w:val="28"/>
          <w:szCs w:val="28"/>
          <w:shd w:val="clear" w:color="auto" w:fill="FFFFFF"/>
        </w:rPr>
        <w:t>清江浦区一般性公益性岗位开发岗位表</w:t>
      </w:r>
    </w:p>
    <w:tbl>
      <w:tblPr>
        <w:tblStyle w:val="4"/>
        <w:tblW w:w="8904" w:type="dxa"/>
        <w:jc w:val="center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auto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47"/>
        <w:gridCol w:w="1750"/>
        <w:gridCol w:w="2670"/>
        <w:gridCol w:w="1185"/>
        <w:gridCol w:w="1152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单位名称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类别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岗位名称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安置人数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bookmarkStart w:id="0" w:name="_GoBack" w:colFirst="3" w:colLast="4"/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城南街道办事处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社区便民服务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保洁保绿保安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vMerge w:val="continue"/>
            <w:tcBorders>
              <w:left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清浦街道办事处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闸口街道办事处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社区便民服务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公共设施维护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城乡公共服务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公路建设和养护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和平镇人民政府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highlight w:val="none"/>
                <w:u w:val="none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镇</w:t>
            </w: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highlight w:val="none"/>
                <w:u w:val="none"/>
                <w:lang w:val="en-US" w:eastAsia="zh-CN" w:bidi="ar"/>
              </w:rPr>
              <w:t>行政村劳动就业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水渡口街道办事处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长东街道办事处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清河街道办事处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淮海街道办事处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武墩街道办事处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柳树湾街道办事处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社会保障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长西街道办事处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  <w:t>城乡公共服务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公共设施建设与管护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浦楼街道办事处</w:t>
            </w:r>
          </w:p>
        </w:tc>
        <w:tc>
          <w:tcPr>
            <w:tcW w:w="1750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auto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  <w:tc>
          <w:tcPr>
            <w:tcW w:w="1750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社会救助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1152" w:type="dxa"/>
            <w:vMerge w:val="continue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214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清江街道办事处</w:t>
            </w:r>
          </w:p>
        </w:tc>
        <w:tc>
          <w:tcPr>
            <w:tcW w:w="175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城乡社会管理</w:t>
            </w:r>
          </w:p>
        </w:tc>
        <w:tc>
          <w:tcPr>
            <w:tcW w:w="267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sz w:val="24"/>
                <w:szCs w:val="24"/>
                <w:u w:val="none"/>
                <w:lang w:val="en-US" w:eastAsia="zh-CN"/>
              </w:rPr>
              <w:t>街道、社区劳动就业</w:t>
            </w:r>
          </w:p>
        </w:tc>
        <w:tc>
          <w:tcPr>
            <w:tcW w:w="118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jc w:val="center"/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</w:tr>
      <w:bookmarkEnd w:id="0"/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8" w:hRule="atLeast"/>
          <w:jc w:val="center"/>
        </w:trPr>
        <w:tc>
          <w:tcPr>
            <w:tcW w:w="7752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合计</w:t>
            </w:r>
          </w:p>
        </w:tc>
        <w:tc>
          <w:tcPr>
            <w:tcW w:w="115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vAlign w:val="center"/>
          </w:tcPr>
          <w:p>
            <w:pPr>
              <w:jc w:val="center"/>
              <w:rPr>
                <w:rFonts w:hint="default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Times New Roman" w:hAnsi="Times New Roman" w:eastAsia="仿宋_GB2312" w:cs="Times New Roman"/>
                <w:i w:val="0"/>
                <w:iCs w:val="0"/>
                <w:color w:val="333333"/>
                <w:kern w:val="0"/>
                <w:sz w:val="24"/>
                <w:szCs w:val="24"/>
                <w:u w:val="none"/>
                <w:lang w:val="en-US" w:eastAsia="zh-CN" w:bidi="ar"/>
              </w:rPr>
              <w:t>103</w:t>
            </w:r>
          </w:p>
        </w:tc>
      </w:tr>
    </w:tbl>
    <w:p>
      <w:pPr>
        <w:rPr>
          <w:rFonts w:hint="eastAsia" w:eastAsia="宋体"/>
          <w:lang w:val="en-US" w:eastAsia="zh-CN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hmMDczOWFhMjJiYzM4ZTVjNzk3YTVlNzU3Zjk4OGEifQ=="/>
    <w:docVar w:name="KSO_WPS_MARK_KEY" w:val="8c6623ac-3d86-4480-a3a5-27d333bc6f78"/>
  </w:docVars>
  <w:rsids>
    <w:rsidRoot w:val="0E3420DA"/>
    <w:rsid w:val="08ED6E3A"/>
    <w:rsid w:val="0E3420DA"/>
    <w:rsid w:val="21350A04"/>
    <w:rsid w:val="2F5267B7"/>
    <w:rsid w:val="333F5F5D"/>
    <w:rsid w:val="423E43A3"/>
    <w:rsid w:val="662B2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qFormat/>
    <w:uiPriority w:val="0"/>
    <w:pPr>
      <w:spacing w:before="100" w:beforeAutospacing="1" w:after="10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432</Words>
  <Characters>445</Characters>
  <Lines>0</Lines>
  <Paragraphs>0</Paragraphs>
  <TotalTime>11</TotalTime>
  <ScaleCrop>false</ScaleCrop>
  <LinksUpToDate>false</LinksUpToDate>
  <CharactersWithSpaces>445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2022-06-27T02:56:00Z</dcterms:created>
  <dc:creator>lenovo</dc:creator>
  <cp:lastModifiedBy>lenovo</cp:lastModifiedBy>
  <cp:lastPrinted>2023-04-04T06:43:22Z</cp:lastPrinted>
  <dcterms:modified xsi:type="dcterms:W3CDTF">2023-04-04T06:46:03Z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98A5FA9919E44183B0342A5D14EF9A55</vt:lpwstr>
  </property>
</Properties>
</file>