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5E" w:rsidRDefault="00366BE9" w:rsidP="0052245E">
      <w:pPr>
        <w:pStyle w:val="a5"/>
        <w:shd w:val="clear" w:color="auto" w:fill="FFFFFF"/>
        <w:spacing w:before="115" w:beforeAutospacing="0" w:after="115" w:afterAutospacing="0" w:line="360" w:lineRule="atLeast"/>
        <w:jc w:val="center"/>
        <w:rPr>
          <w:rFonts w:asciiTheme="majorEastAsia" w:eastAsiaTheme="majorEastAsia" w:hAnsiTheme="majorEastAsia"/>
          <w:b/>
          <w:color w:val="333333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333333"/>
          <w:sz w:val="36"/>
          <w:szCs w:val="36"/>
          <w:shd w:val="clear" w:color="auto" w:fill="FFFFFF"/>
        </w:rPr>
        <w:t xml:space="preserve">  </w:t>
      </w:r>
      <w:r w:rsidR="0052245E">
        <w:rPr>
          <w:rFonts w:asciiTheme="majorEastAsia" w:eastAsiaTheme="majorEastAsia" w:hAnsiTheme="majorEastAsia" w:hint="eastAsia"/>
          <w:b/>
          <w:color w:val="333333"/>
          <w:sz w:val="36"/>
          <w:szCs w:val="36"/>
          <w:shd w:val="clear" w:color="auto" w:fill="FFFFFF"/>
        </w:rPr>
        <w:t>关于对拟认定就业困难人员的公示</w:t>
      </w:r>
    </w:p>
    <w:p w:rsidR="0052245E" w:rsidRDefault="0052245E" w:rsidP="0052245E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根据淮人社发〔2020〕60号文件精神，登记失业人员有下列情形之一，可以申请认定为就业困难人员：享受最低生活保障人员、女 40 周岁以上男 50 周岁以上人员、特困职工家庭、残疾人员、城镇零就业家庭农村零转移家庭、连续失业 1 年以上人员、城市规划区范围内的被征地农民、优抚对象家庭、军队退役人员、建档立卡低收入农户和设区市人民政府确定的其他就业困难人员。</w:t>
      </w:r>
    </w:p>
    <w:p w:rsidR="0052245E" w:rsidRDefault="0052245E" w:rsidP="008602BC">
      <w:pPr>
        <w:pStyle w:val="a5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经审核，</w:t>
      </w:r>
      <w:r w:rsidR="00EF416E">
        <w:rPr>
          <w:rFonts w:ascii="仿宋" w:eastAsia="仿宋" w:hAnsi="仿宋" w:hint="eastAsia"/>
          <w:color w:val="333333"/>
          <w:sz w:val="32"/>
          <w:szCs w:val="32"/>
        </w:rPr>
        <w:t>2025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EF416E"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1A755E">
        <w:rPr>
          <w:rFonts w:ascii="仿宋" w:eastAsia="仿宋" w:hAnsi="仿宋" w:hint="eastAsia"/>
          <w:color w:val="333333"/>
          <w:sz w:val="32"/>
          <w:szCs w:val="32"/>
        </w:rPr>
        <w:t>21</w:t>
      </w:r>
      <w:r>
        <w:rPr>
          <w:rFonts w:ascii="仿宋" w:eastAsia="仿宋" w:hAnsi="仿宋" w:hint="eastAsia"/>
          <w:color w:val="333333"/>
          <w:sz w:val="32"/>
          <w:szCs w:val="32"/>
        </w:rPr>
        <w:t>日至202</w:t>
      </w:r>
      <w:r w:rsidR="00EB4EFA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1A755E"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1A755E">
        <w:rPr>
          <w:rFonts w:ascii="仿宋" w:eastAsia="仿宋" w:hAnsi="仿宋" w:hint="eastAsia"/>
          <w:color w:val="333333"/>
          <w:sz w:val="32"/>
          <w:szCs w:val="32"/>
        </w:rPr>
        <w:t>27</w:t>
      </w:r>
      <w:r>
        <w:rPr>
          <w:rFonts w:ascii="仿宋" w:eastAsia="仿宋" w:hAnsi="仿宋" w:hint="eastAsia"/>
          <w:color w:val="333333"/>
          <w:sz w:val="32"/>
          <w:szCs w:val="32"/>
        </w:rPr>
        <w:t>日期间共有</w:t>
      </w:r>
      <w:r w:rsidR="00D01F80">
        <w:rPr>
          <w:rFonts w:ascii="仿宋" w:eastAsia="仿宋" w:hAnsi="仿宋" w:hint="eastAsia"/>
          <w:color w:val="333333"/>
          <w:sz w:val="32"/>
          <w:szCs w:val="32"/>
        </w:rPr>
        <w:t>32</w:t>
      </w:r>
      <w:r>
        <w:rPr>
          <w:rFonts w:ascii="仿宋" w:eastAsia="仿宋" w:hAnsi="仿宋" w:hint="eastAsia"/>
          <w:color w:val="333333"/>
          <w:sz w:val="32"/>
          <w:szCs w:val="32"/>
        </w:rPr>
        <w:t>人申请认定就业困难人员，符合就业困难人员认定条件，拟予以认定。现向社会公示，公示期间如有问题请及时向区公共就业和人才服务中心反映。</w:t>
      </w:r>
    </w:p>
    <w:p w:rsidR="0052245E" w:rsidRDefault="0052245E" w:rsidP="0052245E">
      <w:pPr>
        <w:widowControl/>
        <w:shd w:val="clear" w:color="auto" w:fill="FFFFFF"/>
        <w:spacing w:line="500" w:lineRule="exact"/>
        <w:ind w:firstLine="482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公示时间：202</w:t>
      </w:r>
      <w:r w:rsidR="00EB4E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A7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1A7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日至202</w:t>
      </w:r>
      <w:r w:rsidR="00D7144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A7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1A7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52245E" w:rsidRDefault="0052245E" w:rsidP="0052245E">
      <w:pPr>
        <w:widowControl/>
        <w:shd w:val="clear" w:color="auto" w:fill="FFFFFF"/>
        <w:spacing w:line="500" w:lineRule="exact"/>
        <w:ind w:firstLine="482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监督电话：83643779</w:t>
      </w:r>
    </w:p>
    <w:p w:rsidR="0052245E" w:rsidRDefault="0052245E" w:rsidP="0052245E">
      <w:pPr>
        <w:widowControl/>
        <w:shd w:val="clear" w:color="auto" w:fill="FFFFFF"/>
        <w:spacing w:line="403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      </w:t>
      </w:r>
    </w:p>
    <w:p w:rsidR="0052245E" w:rsidRDefault="0052245E" w:rsidP="0052245E">
      <w:pPr>
        <w:widowControl/>
        <w:shd w:val="clear" w:color="auto" w:fill="FFFFFF"/>
        <w:spacing w:line="403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52245E" w:rsidRDefault="0052245E" w:rsidP="0052245E">
      <w:pPr>
        <w:widowControl/>
        <w:shd w:val="clear" w:color="auto" w:fill="FFFFFF"/>
        <w:spacing w:line="403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 </w:t>
      </w:r>
    </w:p>
    <w:p w:rsidR="0052245E" w:rsidRDefault="0052245E" w:rsidP="0052245E">
      <w:pPr>
        <w:widowControl/>
        <w:shd w:val="clear" w:color="auto" w:fill="FFFFFF"/>
        <w:spacing w:line="403" w:lineRule="atLeast"/>
        <w:ind w:firstLineChars="650" w:firstLine="20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淮安市清江浦区公共就业和人才服务中心</w:t>
      </w:r>
    </w:p>
    <w:p w:rsidR="0052245E" w:rsidRDefault="0052245E" w:rsidP="0052245E">
      <w:pPr>
        <w:widowControl/>
        <w:shd w:val="clear" w:color="auto" w:fill="FFFFFF"/>
        <w:spacing w:line="403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</w:t>
      </w:r>
      <w:r w:rsidR="00EB4EFA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1A7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1A7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52245E" w:rsidRDefault="0052245E" w:rsidP="0052245E">
      <w:pPr>
        <w:widowControl/>
        <w:shd w:val="clear" w:color="auto" w:fill="FFFFFF"/>
        <w:spacing w:line="403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52245E" w:rsidRDefault="0052245E" w:rsidP="0052245E">
      <w:pPr>
        <w:widowControl/>
        <w:shd w:val="clear" w:color="auto" w:fill="FFFFFF"/>
        <w:spacing w:line="403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B4AD0" w:rsidRDefault="002B4AD0"/>
    <w:sectPr w:rsidR="002B4AD0" w:rsidSect="0013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1E" w:rsidRDefault="00CD001E" w:rsidP="0052245E">
      <w:r>
        <w:separator/>
      </w:r>
    </w:p>
  </w:endnote>
  <w:endnote w:type="continuationSeparator" w:id="1">
    <w:p w:rsidR="00CD001E" w:rsidRDefault="00CD001E" w:rsidP="0052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1E" w:rsidRDefault="00CD001E" w:rsidP="0052245E">
      <w:r>
        <w:separator/>
      </w:r>
    </w:p>
  </w:footnote>
  <w:footnote w:type="continuationSeparator" w:id="1">
    <w:p w:rsidR="00CD001E" w:rsidRDefault="00CD001E" w:rsidP="00522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45E"/>
    <w:rsid w:val="00027E07"/>
    <w:rsid w:val="00097776"/>
    <w:rsid w:val="000B5172"/>
    <w:rsid w:val="000C5457"/>
    <w:rsid w:val="000E3829"/>
    <w:rsid w:val="00100A02"/>
    <w:rsid w:val="00121B6F"/>
    <w:rsid w:val="00123028"/>
    <w:rsid w:val="001377F2"/>
    <w:rsid w:val="001565A8"/>
    <w:rsid w:val="00195653"/>
    <w:rsid w:val="001A66CD"/>
    <w:rsid w:val="001A755E"/>
    <w:rsid w:val="001B2D31"/>
    <w:rsid w:val="001C0FAD"/>
    <w:rsid w:val="001E6DBE"/>
    <w:rsid w:val="001F16FD"/>
    <w:rsid w:val="002102C7"/>
    <w:rsid w:val="002647AD"/>
    <w:rsid w:val="00270E18"/>
    <w:rsid w:val="00284698"/>
    <w:rsid w:val="002B4AD0"/>
    <w:rsid w:val="002C6E67"/>
    <w:rsid w:val="002F1652"/>
    <w:rsid w:val="002F381B"/>
    <w:rsid w:val="00305CE6"/>
    <w:rsid w:val="00350870"/>
    <w:rsid w:val="00366BE9"/>
    <w:rsid w:val="003A4BE5"/>
    <w:rsid w:val="003C14F3"/>
    <w:rsid w:val="003E67D1"/>
    <w:rsid w:val="004560B1"/>
    <w:rsid w:val="00486F98"/>
    <w:rsid w:val="004E461F"/>
    <w:rsid w:val="0052245E"/>
    <w:rsid w:val="005358E1"/>
    <w:rsid w:val="005717CA"/>
    <w:rsid w:val="0059688D"/>
    <w:rsid w:val="005B5A5A"/>
    <w:rsid w:val="00600CA5"/>
    <w:rsid w:val="006075B0"/>
    <w:rsid w:val="00633BC1"/>
    <w:rsid w:val="00650E5F"/>
    <w:rsid w:val="00655FB5"/>
    <w:rsid w:val="00672308"/>
    <w:rsid w:val="006C3C6E"/>
    <w:rsid w:val="006D459E"/>
    <w:rsid w:val="006E0A90"/>
    <w:rsid w:val="00704B25"/>
    <w:rsid w:val="00706847"/>
    <w:rsid w:val="00736C57"/>
    <w:rsid w:val="00775A3B"/>
    <w:rsid w:val="00784B37"/>
    <w:rsid w:val="00794C53"/>
    <w:rsid w:val="007B71C1"/>
    <w:rsid w:val="007C5131"/>
    <w:rsid w:val="00811D66"/>
    <w:rsid w:val="008226C5"/>
    <w:rsid w:val="00831DAD"/>
    <w:rsid w:val="00841DDD"/>
    <w:rsid w:val="008602BC"/>
    <w:rsid w:val="00865996"/>
    <w:rsid w:val="00875C39"/>
    <w:rsid w:val="008A7B20"/>
    <w:rsid w:val="008C79D9"/>
    <w:rsid w:val="008D7B6A"/>
    <w:rsid w:val="008E7C42"/>
    <w:rsid w:val="009159A8"/>
    <w:rsid w:val="009335A9"/>
    <w:rsid w:val="009425B5"/>
    <w:rsid w:val="00982C47"/>
    <w:rsid w:val="00990FDB"/>
    <w:rsid w:val="009964FD"/>
    <w:rsid w:val="009A611D"/>
    <w:rsid w:val="009A6896"/>
    <w:rsid w:val="009F00D5"/>
    <w:rsid w:val="00A11708"/>
    <w:rsid w:val="00A26660"/>
    <w:rsid w:val="00A729B7"/>
    <w:rsid w:val="00A7552D"/>
    <w:rsid w:val="00A95B63"/>
    <w:rsid w:val="00AB5647"/>
    <w:rsid w:val="00AD7B8D"/>
    <w:rsid w:val="00B152C5"/>
    <w:rsid w:val="00B22848"/>
    <w:rsid w:val="00B43C1F"/>
    <w:rsid w:val="00B465E2"/>
    <w:rsid w:val="00B579EE"/>
    <w:rsid w:val="00BA4EE4"/>
    <w:rsid w:val="00BB36E2"/>
    <w:rsid w:val="00BC0BE5"/>
    <w:rsid w:val="00BD1501"/>
    <w:rsid w:val="00BD6CC6"/>
    <w:rsid w:val="00BD7D5A"/>
    <w:rsid w:val="00BE0C25"/>
    <w:rsid w:val="00C07359"/>
    <w:rsid w:val="00C85063"/>
    <w:rsid w:val="00C97BCA"/>
    <w:rsid w:val="00CD001E"/>
    <w:rsid w:val="00CD5031"/>
    <w:rsid w:val="00CF0C56"/>
    <w:rsid w:val="00D0020F"/>
    <w:rsid w:val="00D01F80"/>
    <w:rsid w:val="00D24175"/>
    <w:rsid w:val="00D47A14"/>
    <w:rsid w:val="00D553F2"/>
    <w:rsid w:val="00D7144E"/>
    <w:rsid w:val="00D82BD9"/>
    <w:rsid w:val="00DE5823"/>
    <w:rsid w:val="00E01A03"/>
    <w:rsid w:val="00E3128D"/>
    <w:rsid w:val="00E57418"/>
    <w:rsid w:val="00E7616C"/>
    <w:rsid w:val="00E77C6F"/>
    <w:rsid w:val="00EB4EFA"/>
    <w:rsid w:val="00EF416E"/>
    <w:rsid w:val="00F13162"/>
    <w:rsid w:val="00F34D21"/>
    <w:rsid w:val="00F83131"/>
    <w:rsid w:val="00F857F2"/>
    <w:rsid w:val="00FD1457"/>
    <w:rsid w:val="00FD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45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2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80</cp:revision>
  <dcterms:created xsi:type="dcterms:W3CDTF">2024-06-04T06:14:00Z</dcterms:created>
  <dcterms:modified xsi:type="dcterms:W3CDTF">2025-02-06T02:59:00Z</dcterms:modified>
</cp:coreProperties>
</file>