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80" w:rsidRDefault="00F54F80" w:rsidP="00F54F80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F54F80" w:rsidRDefault="00F54F80" w:rsidP="00F54F80">
      <w:pPr>
        <w:spacing w:line="5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F54F80" w:rsidRDefault="00F54F80" w:rsidP="00F54F80">
      <w:pPr>
        <w:spacing w:line="5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养老服务机构诚信承诺书</w:t>
      </w:r>
    </w:p>
    <w:p w:rsidR="00F54F80" w:rsidRDefault="00F54F80" w:rsidP="00F54F80">
      <w:pPr>
        <w:spacing w:line="5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F54F80" w:rsidRDefault="00F54F80" w:rsidP="00F54F80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我机构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自愿参与向中度以上失能老年人发放养老服务消费补贴项目，为提升养老服务体验，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作出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如下承诺：</w:t>
      </w:r>
    </w:p>
    <w:p w:rsidR="00F54F80" w:rsidRDefault="00F54F80" w:rsidP="00F54F80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活动期间所提供服务的价格不高于参与活动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前实际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价格，老年人能够同时享受本机构优惠活动和消费补贴。</w:t>
      </w:r>
    </w:p>
    <w:p w:rsidR="00F54F80" w:rsidRDefault="00F54F80" w:rsidP="00F54F80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服务前与服务对象签订服务协议，明确服务标准、流程、价格、权利及义务、风险处置、责任划分等内容。</w:t>
      </w:r>
    </w:p>
    <w:p w:rsidR="00F54F80" w:rsidRDefault="00F54F80" w:rsidP="00F54F80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</w:rPr>
        <w:t>发现所服务老年人因身体状况变化等因素不再符合补贴条件的，及时告知所在地县级民政部门停发消费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券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F54F80" w:rsidRDefault="00F54F80" w:rsidP="00F54F80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4. </w:t>
      </w:r>
      <w:r>
        <w:rPr>
          <w:rFonts w:ascii="Times New Roman" w:eastAsia="方正仿宋_GBK" w:hAnsi="Times New Roman" w:cs="Times New Roman"/>
          <w:sz w:val="32"/>
          <w:szCs w:val="32"/>
        </w:rPr>
        <w:t>严格遵守电子消费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券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发放规则，合法合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核销电子消费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券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，在</w:t>
      </w:r>
      <w:r>
        <w:rPr>
          <w:rFonts w:ascii="Times New Roman" w:eastAsia="方正仿宋_GBK" w:hAnsi="Times New Roman" w:cs="Times New Roman"/>
          <w:sz w:val="32"/>
          <w:szCs w:val="32"/>
        </w:rPr>
        <w:t>核销过程中保证所提供的全部信息、资料、票据的有效性、真实性、准确性和完整性，保证每笔服务交易真实、合法、有效。</w:t>
      </w:r>
    </w:p>
    <w:p w:rsidR="00F54F80" w:rsidRDefault="00F54F80" w:rsidP="00F54F80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5. </w:t>
      </w:r>
      <w:r>
        <w:rPr>
          <w:rFonts w:ascii="Times New Roman" w:eastAsia="方正仿宋_GBK" w:hAnsi="Times New Roman" w:cs="Times New Roman"/>
          <w:sz w:val="32"/>
          <w:szCs w:val="32"/>
        </w:rPr>
        <w:t>机构在获得核销补贴资金后，自愿按要求接受、配合审计和相关部门检查。</w:t>
      </w:r>
    </w:p>
    <w:p w:rsidR="00F54F80" w:rsidRDefault="00F54F80" w:rsidP="00F54F80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6. </w:t>
      </w:r>
      <w:r>
        <w:rPr>
          <w:rFonts w:ascii="Times New Roman" w:eastAsia="方正仿宋_GBK" w:hAnsi="Times New Roman" w:cs="Times New Roman"/>
          <w:sz w:val="32"/>
          <w:szCs w:val="32"/>
        </w:rPr>
        <w:t>机构及本人实际控制的其他养老（服务）机构不参与开展本项目实施中的老年人能力评估业务。本机构若出现违反上述承诺的行为，自愿退出此次活动，由此引起的纠纷由本机构自行处理，由此产生的财政资金损失由本机构及本人全额承担，且本机构自愿根据有关规定承担相关责任。</w:t>
      </w:r>
    </w:p>
    <w:p w:rsidR="00F54F80" w:rsidRDefault="00F54F80" w:rsidP="00F54F80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特此承诺。</w:t>
      </w:r>
    </w:p>
    <w:p w:rsidR="00F54F80" w:rsidRDefault="00F54F80" w:rsidP="00F54F80">
      <w:pPr>
        <w:wordWrap w:val="0"/>
        <w:spacing w:line="48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公章：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</w:t>
      </w:r>
    </w:p>
    <w:p w:rsidR="00F54F80" w:rsidRDefault="00F54F80" w:rsidP="00F54F80">
      <w:pPr>
        <w:wordWrap w:val="0"/>
        <w:spacing w:line="48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法定代表人签章：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</w:t>
      </w:r>
    </w:p>
    <w:p w:rsidR="00F54F80" w:rsidRDefault="00F54F80" w:rsidP="00F54F80">
      <w:pPr>
        <w:spacing w:line="560" w:lineRule="exact"/>
        <w:ind w:right="960"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F54F80" w:rsidRDefault="00F54F80" w:rsidP="00F54F80">
      <w:pPr>
        <w:spacing w:line="560" w:lineRule="exact"/>
        <w:ind w:right="960" w:firstLineChars="200" w:firstLine="640"/>
        <w:jc w:val="right"/>
        <w:rPr>
          <w:rFonts w:ascii="Times New Roman" w:eastAsia="方正仿宋_GBK" w:hAnsi="Times New Roman"/>
          <w:sz w:val="32"/>
          <w:szCs w:val="32"/>
        </w:rPr>
        <w:sectPr w:rsidR="00F54F80">
          <w:footerReference w:type="default" r:id="rId6"/>
          <w:pgSz w:w="11906" w:h="16839"/>
          <w:pgMar w:top="2098" w:right="1531" w:bottom="1701" w:left="1531" w:header="0" w:footer="1283" w:gutter="0"/>
          <w:cols w:space="720"/>
          <w:docGrid w:linePitch="286"/>
        </w:sectPr>
      </w:pPr>
    </w:p>
    <w:p w:rsidR="00F554F3" w:rsidRDefault="00F554F3"/>
    <w:sectPr w:rsidR="00F554F3" w:rsidSect="00F55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72F" w:rsidRDefault="005C772F" w:rsidP="00F54F80">
      <w:r>
        <w:separator/>
      </w:r>
    </w:p>
  </w:endnote>
  <w:endnote w:type="continuationSeparator" w:id="0">
    <w:p w:rsidR="005C772F" w:rsidRDefault="005C772F" w:rsidP="00F54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32"/>
        <w:szCs w:val="32"/>
      </w:rPr>
      <w:id w:val="-1"/>
    </w:sdtPr>
    <w:sdtContent>
      <w:p w:rsidR="00F54F80" w:rsidRDefault="00F54F80">
        <w:pPr>
          <w:pStyle w:val="a4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Pr="00F54F80">
          <w:rPr>
            <w:rFonts w:ascii="Times New Roman" w:hAnsi="Times New Roman" w:cs="Times New Roman"/>
            <w:noProof/>
            <w:sz w:val="32"/>
            <w:szCs w:val="32"/>
            <w:lang w:val="zh-CN"/>
          </w:rPr>
          <w:t>1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F54F80" w:rsidRDefault="00F54F8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72F" w:rsidRDefault="005C772F" w:rsidP="00F54F80">
      <w:r>
        <w:separator/>
      </w:r>
    </w:p>
  </w:footnote>
  <w:footnote w:type="continuationSeparator" w:id="0">
    <w:p w:rsidR="005C772F" w:rsidRDefault="005C772F" w:rsidP="00F54F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F80"/>
    <w:rsid w:val="005C772F"/>
    <w:rsid w:val="00F54F80"/>
    <w:rsid w:val="00F5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8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4F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4F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2026-03-18T08:43:00Z</dcterms:created>
  <dcterms:modified xsi:type="dcterms:W3CDTF">2026-03-18T08:43:00Z</dcterms:modified>
</cp:coreProperties>
</file>