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1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1823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  <w:noWrap w:val="0"/>
            <w:vAlign w:val="top"/>
          </w:tcPr>
          <w:p w14:paraId="795F83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008" w:type="dxa"/>
            <w:gridSpan w:val="4"/>
            <w:noWrap w:val="0"/>
            <w:vAlign w:val="center"/>
          </w:tcPr>
          <w:p w14:paraId="771EE5D0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  <w:t>劳动就业。</w:t>
            </w:r>
          </w:p>
          <w:p w14:paraId="4B229221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sz w:val="24"/>
                <w:highlight w:val="none"/>
                <w:lang w:val="en-US" w:eastAsia="zh-CN"/>
              </w:rPr>
              <w:t>保安、保洁、保绿。</w:t>
            </w:r>
          </w:p>
          <w:bookmarkEnd w:id="0"/>
          <w:p w14:paraId="42DD6D8F"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5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0000000000000000000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825C6"/>
    <w:multiLevelType w:val="singleLevel"/>
    <w:tmpl w:val="8A1825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2A431B90"/>
    <w:rsid w:val="2B8A6E67"/>
    <w:rsid w:val="4ABE057A"/>
    <w:rsid w:val="55163BD7"/>
    <w:rsid w:val="6B5331D8"/>
    <w:rsid w:val="710C3356"/>
    <w:rsid w:val="7184093D"/>
    <w:rsid w:val="76B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随风奔跑smile</cp:lastModifiedBy>
  <dcterms:modified xsi:type="dcterms:W3CDTF">2026-06-01T06:33:00Z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F652E0F8611144C99F4B0ABE2B0A8D5B</vt:lpwstr>
  </property>
  <property fmtid="{D5CDD505-2E9C-101B-9397-08002B2CF9AE}" pid="4" name="KSOTemplateDocerSaveRecord">
    <vt:lpwstr>eyJoZGlkIjoiYTcwYmM1OTBkY2YwMDA2OTQxODQ4YTQwYjk1ZDUzMjgiLCJ1c2VySWQiOiIxNzQ1MTcyNiJ9</vt:lpwstr>
  </property>
</Properties>
</file>